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899" w:rsidRDefault="00766FBD" w:rsidP="00525EC0">
      <w:pPr>
        <w:jc w:val="both"/>
      </w:pPr>
      <w:r>
        <w:t>Biografie</w:t>
      </w:r>
    </w:p>
    <w:p w:rsidR="00766FBD" w:rsidRDefault="00766FBD" w:rsidP="00525EC0">
      <w:pPr>
        <w:jc w:val="both"/>
      </w:pPr>
    </w:p>
    <w:p w:rsidR="00A5664E" w:rsidRDefault="00766FBD" w:rsidP="00525EC0">
      <w:pPr>
        <w:jc w:val="both"/>
      </w:pPr>
      <w:r>
        <w:t xml:space="preserve">Melanie Schneider, in Ludwigsburg geboren, sang schon in ihrer Kindheit bei jeder Gelegenheit.  Ihren ersten Gesangsunterricht erhielt sie bei Prof. Thomas Pfeiffer, Stuttgart. </w:t>
      </w:r>
      <w:r w:rsidR="00443ADF">
        <w:t xml:space="preserve">Ihr Studium absolvierte sie an der Musikhochschule Karlsruhe bei Prof. Christiane Hampe. </w:t>
      </w:r>
      <w:r w:rsidR="00A5664E">
        <w:t>Sie war Stipendiatin des Richard-Wagner-Verbandes und des DAAD.</w:t>
      </w:r>
      <w:r w:rsidR="00443ADF">
        <w:t xml:space="preserve"> Meisterkurse bei </w:t>
      </w:r>
      <w:r w:rsidR="00A5664E">
        <w:t xml:space="preserve">Prof. </w:t>
      </w:r>
      <w:proofErr w:type="spellStart"/>
      <w:r w:rsidR="00A5664E">
        <w:t>Klesie</w:t>
      </w:r>
      <w:proofErr w:type="spellEnd"/>
      <w:r w:rsidR="00A5664E">
        <w:t xml:space="preserve"> Kelly-</w:t>
      </w:r>
      <w:r w:rsidR="00443ADF">
        <w:t>Moog,</w:t>
      </w:r>
      <w:r w:rsidR="00A5664E">
        <w:t xml:space="preserve"> Musikhochschule Köln,</w:t>
      </w:r>
      <w:r w:rsidR="00443ADF">
        <w:t xml:space="preserve"> mit der sie immer noch arbeitet und Hilde Zadek rundeten Ihre Ausbildung ab. Sie schloss Ihr Studium mit Auszeichnung ab.</w:t>
      </w:r>
    </w:p>
    <w:p w:rsidR="004F224D" w:rsidRDefault="00443ADF" w:rsidP="00525EC0">
      <w:pPr>
        <w:jc w:val="both"/>
      </w:pPr>
      <w:r>
        <w:t>Bereits während des Studiums sprang Melanie Schneider als Königin der Nacht am Stadttheater Pforzheim ein  und sang dort nach ihrem Abschluss  ihre erste Partie, die Juliett</w:t>
      </w:r>
      <w:r w:rsidR="00A872A1">
        <w:t>e in Der Graf von Luxemburg. Ihr</w:t>
      </w:r>
      <w:r>
        <w:t xml:space="preserve"> erstes Festengagement führte sie ans Theater Regensburg, wo sie als lyrischer Koloratursopran u.a. als </w:t>
      </w:r>
      <w:r w:rsidRPr="00443ADF">
        <w:rPr>
          <w:i/>
        </w:rPr>
        <w:t>Königin der Nacht</w:t>
      </w:r>
      <w:r w:rsidR="007D725F">
        <w:rPr>
          <w:i/>
        </w:rPr>
        <w:t xml:space="preserve"> (</w:t>
      </w:r>
      <w:r w:rsidR="007D725F" w:rsidRPr="007D725F">
        <w:t>Zauberflöte</w:t>
      </w:r>
      <w:r w:rsidR="007D725F">
        <w:rPr>
          <w:i/>
        </w:rPr>
        <w:t>)</w:t>
      </w:r>
      <w:r>
        <w:t>,</w:t>
      </w:r>
      <w:r w:rsidR="007D725F">
        <w:t xml:space="preserve"> </w:t>
      </w:r>
      <w:r>
        <w:t xml:space="preserve"> </w:t>
      </w:r>
      <w:r w:rsidRPr="00443ADF">
        <w:rPr>
          <w:i/>
        </w:rPr>
        <w:t>Adina</w:t>
      </w:r>
      <w:r w:rsidR="004F224D">
        <w:rPr>
          <w:i/>
        </w:rPr>
        <w:t xml:space="preserve">  (</w:t>
      </w:r>
      <w:r w:rsidR="004F224D" w:rsidRPr="007D725F">
        <w:t>Liebestrank</w:t>
      </w:r>
      <w:r w:rsidR="004F224D">
        <w:rPr>
          <w:i/>
        </w:rPr>
        <w:t>)</w:t>
      </w:r>
      <w:r w:rsidRPr="00443ADF">
        <w:rPr>
          <w:i/>
        </w:rPr>
        <w:t>,</w:t>
      </w:r>
      <w:r w:rsidR="004F224D">
        <w:rPr>
          <w:i/>
        </w:rPr>
        <w:t xml:space="preserve"> </w:t>
      </w:r>
      <w:r w:rsidRPr="00443ADF">
        <w:rPr>
          <w:i/>
        </w:rPr>
        <w:t xml:space="preserve"> </w:t>
      </w:r>
      <w:proofErr w:type="spellStart"/>
      <w:r w:rsidRPr="00443ADF">
        <w:rPr>
          <w:i/>
        </w:rPr>
        <w:t>Marzelline</w:t>
      </w:r>
      <w:proofErr w:type="spellEnd"/>
      <w:r w:rsidR="004F224D">
        <w:rPr>
          <w:i/>
        </w:rPr>
        <w:t xml:space="preserve"> (</w:t>
      </w:r>
      <w:r w:rsidR="004F224D" w:rsidRPr="007D725F">
        <w:t>Fidelio</w:t>
      </w:r>
      <w:r w:rsidR="00525EC0">
        <w:t>)</w:t>
      </w:r>
      <w:r w:rsidRPr="00443ADF">
        <w:rPr>
          <w:i/>
        </w:rPr>
        <w:t xml:space="preserve">, </w:t>
      </w:r>
      <w:r w:rsidR="004F224D">
        <w:rPr>
          <w:i/>
        </w:rPr>
        <w:t xml:space="preserve"> </w:t>
      </w:r>
      <w:proofErr w:type="spellStart"/>
      <w:r w:rsidRPr="00443ADF">
        <w:rPr>
          <w:i/>
        </w:rPr>
        <w:t>Annina</w:t>
      </w:r>
      <w:proofErr w:type="spellEnd"/>
      <w:r w:rsidR="004F224D">
        <w:rPr>
          <w:i/>
        </w:rPr>
        <w:t xml:space="preserve"> (</w:t>
      </w:r>
      <w:r w:rsidR="004F224D" w:rsidRPr="007D725F">
        <w:t>Eine Nacht in Venedig</w:t>
      </w:r>
      <w:r w:rsidR="004F224D">
        <w:rPr>
          <w:i/>
        </w:rPr>
        <w:t>)</w:t>
      </w:r>
      <w:r w:rsidRPr="00443ADF">
        <w:rPr>
          <w:i/>
        </w:rPr>
        <w:t>,</w:t>
      </w:r>
      <w:r w:rsidR="004F224D">
        <w:rPr>
          <w:i/>
        </w:rPr>
        <w:t xml:space="preserve"> </w:t>
      </w:r>
      <w:r w:rsidRPr="00443ADF">
        <w:rPr>
          <w:i/>
        </w:rPr>
        <w:t xml:space="preserve"> </w:t>
      </w:r>
      <w:proofErr w:type="spellStart"/>
      <w:r w:rsidRPr="00443ADF">
        <w:rPr>
          <w:i/>
        </w:rPr>
        <w:t>Frasquita</w:t>
      </w:r>
      <w:proofErr w:type="spellEnd"/>
      <w:r w:rsidR="004F224D">
        <w:rPr>
          <w:i/>
        </w:rPr>
        <w:t xml:space="preserve"> (</w:t>
      </w:r>
      <w:r w:rsidR="004F224D" w:rsidRPr="007D725F">
        <w:t>Carmen</w:t>
      </w:r>
      <w:r w:rsidR="004F224D">
        <w:rPr>
          <w:i/>
        </w:rPr>
        <w:t>)</w:t>
      </w:r>
      <w:r w:rsidRPr="00443ADF">
        <w:rPr>
          <w:i/>
        </w:rPr>
        <w:t>,</w:t>
      </w:r>
      <w:r w:rsidR="004F224D">
        <w:rPr>
          <w:i/>
        </w:rPr>
        <w:t xml:space="preserve"> </w:t>
      </w:r>
      <w:r w:rsidRPr="00443ADF">
        <w:rPr>
          <w:i/>
        </w:rPr>
        <w:t xml:space="preserve"> Oscar</w:t>
      </w:r>
      <w:r>
        <w:t xml:space="preserve"> </w:t>
      </w:r>
      <w:r w:rsidR="007966CB">
        <w:t xml:space="preserve"> (</w:t>
      </w:r>
      <w:proofErr w:type="spellStart"/>
      <w:r w:rsidR="0065450F">
        <w:t>Un</w:t>
      </w:r>
      <w:proofErr w:type="spellEnd"/>
      <w:r w:rsidR="0065450F">
        <w:t xml:space="preserve"> </w:t>
      </w:r>
      <w:proofErr w:type="spellStart"/>
      <w:r w:rsidR="0065450F">
        <w:t>Ballo</w:t>
      </w:r>
      <w:proofErr w:type="spellEnd"/>
      <w:r w:rsidR="0065450F">
        <w:t xml:space="preserve"> in </w:t>
      </w:r>
      <w:proofErr w:type="spellStart"/>
      <w:r w:rsidR="0065450F">
        <w:t>Maschera</w:t>
      </w:r>
      <w:proofErr w:type="spellEnd"/>
      <w:r w:rsidR="007966CB">
        <w:t xml:space="preserve">), </w:t>
      </w:r>
      <w:r>
        <w:t xml:space="preserve"> </w:t>
      </w:r>
      <w:proofErr w:type="spellStart"/>
      <w:r>
        <w:rPr>
          <w:i/>
        </w:rPr>
        <w:t>Zerlina</w:t>
      </w:r>
      <w:proofErr w:type="spellEnd"/>
      <w:r>
        <w:rPr>
          <w:i/>
        </w:rPr>
        <w:t xml:space="preserve"> </w:t>
      </w:r>
      <w:r w:rsidR="004F224D">
        <w:rPr>
          <w:i/>
        </w:rPr>
        <w:t>(</w:t>
      </w:r>
      <w:r w:rsidR="004F224D" w:rsidRPr="007D725F">
        <w:t>Don Giovanni</w:t>
      </w:r>
      <w:r w:rsidR="00525EC0">
        <w:t>)</w:t>
      </w:r>
      <w:r w:rsidR="00525EC0">
        <w:rPr>
          <w:i/>
        </w:rPr>
        <w:t xml:space="preserve"> </w:t>
      </w:r>
      <w:r w:rsidR="007966CB" w:rsidRPr="00525EC0">
        <w:t>und</w:t>
      </w:r>
      <w:r w:rsidR="007966CB">
        <w:rPr>
          <w:i/>
        </w:rPr>
        <w:t xml:space="preserve"> </w:t>
      </w:r>
      <w:proofErr w:type="spellStart"/>
      <w:r w:rsidR="007966CB">
        <w:rPr>
          <w:i/>
        </w:rPr>
        <w:t>Fiakermilli</w:t>
      </w:r>
      <w:proofErr w:type="spellEnd"/>
      <w:r w:rsidR="007966CB">
        <w:rPr>
          <w:i/>
        </w:rPr>
        <w:t xml:space="preserve"> (</w:t>
      </w:r>
      <w:r w:rsidR="007966CB" w:rsidRPr="007D725F">
        <w:t>Arabella</w:t>
      </w:r>
      <w:r w:rsidR="007966CB">
        <w:rPr>
          <w:i/>
        </w:rPr>
        <w:t xml:space="preserve">) </w:t>
      </w:r>
      <w:r w:rsidR="004F224D">
        <w:rPr>
          <w:i/>
        </w:rPr>
        <w:t xml:space="preserve"> </w:t>
      </w:r>
      <w:r>
        <w:t>auf der Bühne</w:t>
      </w:r>
      <w:r w:rsidR="004F224D">
        <w:t xml:space="preserve"> zu erleben war</w:t>
      </w:r>
      <w:r>
        <w:t xml:space="preserve">. </w:t>
      </w:r>
    </w:p>
    <w:p w:rsidR="004F224D" w:rsidRDefault="004F224D" w:rsidP="00525EC0">
      <w:pPr>
        <w:jc w:val="both"/>
      </w:pPr>
      <w:r>
        <w:t xml:space="preserve">Zahlreiche Einspringen führten die äußerst flexible und nervenstarke Sopranistin u.a. </w:t>
      </w:r>
      <w:r w:rsidR="006F4929">
        <w:t xml:space="preserve">an die Theater </w:t>
      </w:r>
      <w:r>
        <w:t xml:space="preserve"> Salzburg, Kaiserslautern, Luze</w:t>
      </w:r>
      <w:r w:rsidR="006F4929">
        <w:t>rn, Magdeburg, Leipzig,  Hannover</w:t>
      </w:r>
      <w:r w:rsidR="00A872A1">
        <w:t>, Passau,</w:t>
      </w:r>
      <w:r w:rsidR="007966CB">
        <w:t xml:space="preserve"> Coburg </w:t>
      </w:r>
      <w:r w:rsidR="0065450F">
        <w:t>und Lübeck</w:t>
      </w:r>
      <w:r w:rsidR="006F4929">
        <w:t xml:space="preserve"> wo sie immer wieder als gern gesehener Gast singt.</w:t>
      </w:r>
    </w:p>
    <w:p w:rsidR="00874E94" w:rsidRDefault="004F224D" w:rsidP="00525EC0">
      <w:pPr>
        <w:jc w:val="both"/>
      </w:pPr>
      <w:r>
        <w:t>In der Spielzeit 2006/2007 war Melanie Schneider</w:t>
      </w:r>
      <w:r w:rsidR="00401269">
        <w:t xml:space="preserve"> Ensemblemitglied </w:t>
      </w:r>
      <w:r>
        <w:t xml:space="preserve"> am Münchner Staatstheater am Gärtnerplatz</w:t>
      </w:r>
      <w:r w:rsidR="006F4929">
        <w:t xml:space="preserve">, wo sie </w:t>
      </w:r>
      <w:r w:rsidR="006F4929" w:rsidRPr="006D3B62">
        <w:rPr>
          <w:i/>
        </w:rPr>
        <w:t>Königin der Nacht</w:t>
      </w:r>
      <w:r w:rsidR="006F4929">
        <w:t xml:space="preserve"> (Zauberflöte</w:t>
      </w:r>
      <w:r w:rsidR="006D3B62">
        <w:t xml:space="preserve">, </w:t>
      </w:r>
      <w:r w:rsidR="00307FBA">
        <w:t xml:space="preserve">ML Christoph </w:t>
      </w:r>
      <w:proofErr w:type="spellStart"/>
      <w:r w:rsidR="00307FBA">
        <w:t>Altstaedt</w:t>
      </w:r>
      <w:proofErr w:type="spellEnd"/>
      <w:r w:rsidR="00307FBA">
        <w:t>/David Stahl</w:t>
      </w:r>
      <w:r w:rsidR="006F4929">
        <w:t xml:space="preserve">) und </w:t>
      </w:r>
      <w:r w:rsidR="006F4929" w:rsidRPr="006D3B62">
        <w:rPr>
          <w:i/>
        </w:rPr>
        <w:t>Hortense</w:t>
      </w:r>
      <w:r w:rsidR="006F4929">
        <w:t xml:space="preserve"> (</w:t>
      </w:r>
      <w:r w:rsidR="006D3B62">
        <w:t xml:space="preserve">Der </w:t>
      </w:r>
      <w:r w:rsidR="006F4929">
        <w:t>Opernball</w:t>
      </w:r>
      <w:r w:rsidR="006D3B62">
        <w:t>)</w:t>
      </w:r>
      <w:r w:rsidR="006F4929">
        <w:t xml:space="preserve"> sang. </w:t>
      </w:r>
      <w:r w:rsidR="00307FBA">
        <w:t xml:space="preserve">Im Sommer </w:t>
      </w:r>
      <w:r w:rsidR="006F4929">
        <w:t xml:space="preserve">2008 debütierte sie als  </w:t>
      </w:r>
      <w:r w:rsidR="006F4929" w:rsidRPr="00307FBA">
        <w:rPr>
          <w:i/>
        </w:rPr>
        <w:t>Adele</w:t>
      </w:r>
      <w:r w:rsidR="006F4929">
        <w:t xml:space="preserve"> </w:t>
      </w:r>
      <w:r w:rsidR="00307FBA">
        <w:t xml:space="preserve">(Die Fledermaus) </w:t>
      </w:r>
      <w:r w:rsidR="006F4929">
        <w:t>im Schlosstheater Schönbrunn</w:t>
      </w:r>
      <w:r w:rsidR="006D3B62">
        <w:t xml:space="preserve"> (ML Herbert </w:t>
      </w:r>
      <w:proofErr w:type="spellStart"/>
      <w:r w:rsidR="006D3B62">
        <w:t>Mogg</w:t>
      </w:r>
      <w:proofErr w:type="spellEnd"/>
      <w:r w:rsidR="006D3B62">
        <w:t>)</w:t>
      </w:r>
      <w:r w:rsidR="006F4929">
        <w:t xml:space="preserve"> in Wien und  </w:t>
      </w:r>
      <w:r w:rsidR="00443ADF">
        <w:t xml:space="preserve">2009 </w:t>
      </w:r>
      <w:r w:rsidR="006F4929">
        <w:t xml:space="preserve">ging sie mit dieser Partie auf eine </w:t>
      </w:r>
      <w:r w:rsidR="00443ADF">
        <w:t>zweimonatige</w:t>
      </w:r>
      <w:r w:rsidR="006F4929">
        <w:t xml:space="preserve"> Tournee durch Spanien und Portugal. Die Adele sang sie außerdem </w:t>
      </w:r>
      <w:r w:rsidR="00443ADF">
        <w:t>am Theater Ulm und im Münchner G</w:t>
      </w:r>
      <w:r w:rsidR="006F4929">
        <w:t>asteig</w:t>
      </w:r>
      <w:r w:rsidR="00443ADF">
        <w:t>.</w:t>
      </w:r>
      <w:r w:rsidR="00A872A1">
        <w:t xml:space="preserve"> </w:t>
      </w:r>
    </w:p>
    <w:p w:rsidR="004D0A62" w:rsidRPr="004D0A62" w:rsidRDefault="00A872A1" w:rsidP="00525EC0">
      <w:pPr>
        <w:jc w:val="both"/>
      </w:pPr>
      <w:r>
        <w:t>In Regensburg war sie in der Opern-Wiederentdeckung</w:t>
      </w:r>
      <w:r w:rsidR="00F91C24">
        <w:t xml:space="preserve"> von Simon Mayr </w:t>
      </w:r>
      <w:r>
        <w:t xml:space="preserve"> Il </w:t>
      </w:r>
      <w:proofErr w:type="spellStart"/>
      <w:r>
        <w:t>ritorno</w:t>
      </w:r>
      <w:proofErr w:type="spellEnd"/>
      <w:r>
        <w:t xml:space="preserve"> </w:t>
      </w:r>
      <w:proofErr w:type="spellStart"/>
      <w:r>
        <w:t>d’Ulisse</w:t>
      </w:r>
      <w:proofErr w:type="spellEnd"/>
      <w:r>
        <w:t xml:space="preserve"> im Frühjahr 2010 als </w:t>
      </w:r>
      <w:r w:rsidRPr="00A872A1">
        <w:rPr>
          <w:i/>
        </w:rPr>
        <w:t>Minerva</w:t>
      </w:r>
      <w:r>
        <w:t xml:space="preserve"> und </w:t>
      </w:r>
      <w:proofErr w:type="spellStart"/>
      <w:r w:rsidRPr="00A872A1">
        <w:rPr>
          <w:i/>
        </w:rPr>
        <w:t>Asteria</w:t>
      </w:r>
      <w:proofErr w:type="spellEnd"/>
      <w:r>
        <w:t xml:space="preserve"> zu erleben.</w:t>
      </w:r>
      <w:r w:rsidR="00874E94">
        <w:t xml:space="preserve"> Außerde</w:t>
      </w:r>
      <w:r w:rsidR="004D0A62">
        <w:t xml:space="preserve">m sang sie 2010 unter der musikalischen Leitung von Roland </w:t>
      </w:r>
      <w:proofErr w:type="spellStart"/>
      <w:r w:rsidR="004D0A62">
        <w:t>Seiffarth</w:t>
      </w:r>
      <w:proofErr w:type="spellEnd"/>
      <w:r w:rsidR="004D0A62">
        <w:t xml:space="preserve"> die </w:t>
      </w:r>
      <w:proofErr w:type="spellStart"/>
      <w:r w:rsidR="004D0A62">
        <w:rPr>
          <w:i/>
        </w:rPr>
        <w:t>Annina</w:t>
      </w:r>
      <w:proofErr w:type="spellEnd"/>
      <w:r w:rsidR="004D0A62">
        <w:rPr>
          <w:i/>
        </w:rPr>
        <w:t xml:space="preserve"> </w:t>
      </w:r>
      <w:r w:rsidR="004D0A62">
        <w:t xml:space="preserve">in Eine Nacht in Venedig an der Musikalischen Komödie in Leipzig. 2011 gab sie ihr viel gerühmtes Debüt als </w:t>
      </w:r>
      <w:r w:rsidR="004D0A62">
        <w:rPr>
          <w:i/>
        </w:rPr>
        <w:t>Ilia</w:t>
      </w:r>
      <w:r w:rsidR="004D0A62">
        <w:t xml:space="preserve"> in </w:t>
      </w:r>
      <w:proofErr w:type="spellStart"/>
      <w:r w:rsidR="004D0A62">
        <w:t>Idomeneo</w:t>
      </w:r>
      <w:proofErr w:type="spellEnd"/>
      <w:r w:rsidR="004D0A62">
        <w:t xml:space="preserve"> (ML Kai Röhrig) und sang die Partien des </w:t>
      </w:r>
      <w:r w:rsidR="004D0A62" w:rsidRPr="004D0A62">
        <w:rPr>
          <w:i/>
        </w:rPr>
        <w:t>Amor</w:t>
      </w:r>
      <w:r w:rsidR="004D0A62">
        <w:t xml:space="preserve"> und des </w:t>
      </w:r>
      <w:proofErr w:type="spellStart"/>
      <w:r w:rsidR="004D0A62" w:rsidRPr="004D0A62">
        <w:rPr>
          <w:i/>
        </w:rPr>
        <w:t>Valletto</w:t>
      </w:r>
      <w:proofErr w:type="spellEnd"/>
      <w:r w:rsidR="004D0A62">
        <w:t xml:space="preserve"> in </w:t>
      </w:r>
      <w:proofErr w:type="spellStart"/>
      <w:r w:rsidR="004D0A62">
        <w:t>L’Incoronazione</w:t>
      </w:r>
      <w:proofErr w:type="spellEnd"/>
      <w:r w:rsidR="004D0A62">
        <w:t xml:space="preserve"> di </w:t>
      </w:r>
      <w:proofErr w:type="spellStart"/>
      <w:r w:rsidR="004D0A62">
        <w:t>Poppea</w:t>
      </w:r>
      <w:proofErr w:type="spellEnd"/>
      <w:r w:rsidR="004D0A62">
        <w:t xml:space="preserve"> in Passau (Regie: </w:t>
      </w:r>
      <w:proofErr w:type="spellStart"/>
      <w:r w:rsidR="004D0A62">
        <w:t>Kobie</w:t>
      </w:r>
      <w:proofErr w:type="spellEnd"/>
      <w:r w:rsidR="004D0A62">
        <w:t xml:space="preserve"> van Rensburg, ML Wolfgang </w:t>
      </w:r>
      <w:proofErr w:type="spellStart"/>
      <w:r w:rsidR="004D0A62">
        <w:t>Katschner</w:t>
      </w:r>
      <w:proofErr w:type="spellEnd"/>
      <w:r w:rsidR="004D0A62">
        <w:t>).</w:t>
      </w:r>
    </w:p>
    <w:p w:rsidR="006F4929" w:rsidRDefault="007D725F" w:rsidP="00525EC0">
      <w:pPr>
        <w:jc w:val="both"/>
      </w:pPr>
      <w:r>
        <w:t xml:space="preserve">Im Sommer 2013 war Melanie Schneider als </w:t>
      </w:r>
      <w:proofErr w:type="spellStart"/>
      <w:r w:rsidRPr="00307FBA">
        <w:rPr>
          <w:i/>
        </w:rPr>
        <w:t>Sora</w:t>
      </w:r>
      <w:proofErr w:type="spellEnd"/>
      <w:r>
        <w:t xml:space="preserve"> in </w:t>
      </w:r>
      <w:proofErr w:type="spellStart"/>
      <w:r>
        <w:t>Gasparone</w:t>
      </w:r>
      <w:proofErr w:type="spellEnd"/>
      <w:r>
        <w:t xml:space="preserve"> beim  Lehar-Festival  in Bad Ischl zu erleben.  </w:t>
      </w:r>
      <w:r w:rsidR="006F4929">
        <w:t>Am Theater Regensburg war sie</w:t>
      </w:r>
      <w:r w:rsidR="00862EAD">
        <w:t xml:space="preserve"> </w:t>
      </w:r>
      <w:r w:rsidR="00874E94">
        <w:t xml:space="preserve">in der Spielzeit </w:t>
      </w:r>
      <w:r w:rsidR="00862EAD">
        <w:t>2013</w:t>
      </w:r>
      <w:r w:rsidR="00874E94">
        <w:t>/2014</w:t>
      </w:r>
      <w:r w:rsidR="00862EAD">
        <w:t xml:space="preserve"> als </w:t>
      </w:r>
      <w:proofErr w:type="spellStart"/>
      <w:r w:rsidR="00307FBA" w:rsidRPr="00A872A1">
        <w:rPr>
          <w:i/>
        </w:rPr>
        <w:t>Aunt</w:t>
      </w:r>
      <w:proofErr w:type="spellEnd"/>
      <w:r w:rsidR="00307FBA">
        <w:t xml:space="preserve"> in </w:t>
      </w:r>
      <w:r w:rsidR="00862EAD">
        <w:t xml:space="preserve">The </w:t>
      </w:r>
      <w:proofErr w:type="spellStart"/>
      <w:r w:rsidR="00862EAD">
        <w:t>Fairy</w:t>
      </w:r>
      <w:proofErr w:type="spellEnd"/>
      <w:r w:rsidR="00862EAD">
        <w:t xml:space="preserve"> Queen</w:t>
      </w:r>
      <w:r w:rsidR="006F4929">
        <w:t xml:space="preserve"> </w:t>
      </w:r>
      <w:r w:rsidR="0069730A">
        <w:t xml:space="preserve"> engagiert und zuletzt stand sie </w:t>
      </w:r>
      <w:r w:rsidR="00525EC0">
        <w:t xml:space="preserve">in der Spielzeit 2015/16 </w:t>
      </w:r>
      <w:r w:rsidR="0069730A">
        <w:t xml:space="preserve">als </w:t>
      </w:r>
      <w:r w:rsidR="0069730A" w:rsidRPr="00307FBA">
        <w:rPr>
          <w:i/>
        </w:rPr>
        <w:t>Post-Christel</w:t>
      </w:r>
      <w:r w:rsidR="0069730A">
        <w:t xml:space="preserve"> für das Theater Plauen-Zwickau im Vogelhändler auf der Bühne.</w:t>
      </w:r>
      <w:r w:rsidR="00525EC0">
        <w:t xml:space="preserve"> </w:t>
      </w:r>
    </w:p>
    <w:p w:rsidR="0069730A" w:rsidRDefault="0069730A" w:rsidP="00525EC0">
      <w:pPr>
        <w:jc w:val="both"/>
      </w:pPr>
      <w:r>
        <w:t>Neben ihrem Opern- und Operettenrepertoire hat sich Melanie Schneider ein breites Konzertrepertoire erarbeitet und viele große Oratorien als Solo-Sopran Solistin gesungen.  Zudem singt sie mit Hingabe Solo-Programme</w:t>
      </w:r>
      <w:bookmarkStart w:id="0" w:name="_GoBack"/>
      <w:bookmarkEnd w:id="0"/>
      <w:r>
        <w:t xml:space="preserve"> von Operette bis Schubert-Liederabend.</w:t>
      </w:r>
      <w:r w:rsidR="00525EC0">
        <w:t xml:space="preserve"> </w:t>
      </w:r>
    </w:p>
    <w:p w:rsidR="006F4929" w:rsidRDefault="006F4929" w:rsidP="00525EC0">
      <w:pPr>
        <w:jc w:val="both"/>
      </w:pPr>
    </w:p>
    <w:sectPr w:rsidR="006F4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BD"/>
    <w:rsid w:val="002D7899"/>
    <w:rsid w:val="00307FBA"/>
    <w:rsid w:val="00401269"/>
    <w:rsid w:val="00443ADF"/>
    <w:rsid w:val="004D0A62"/>
    <w:rsid w:val="004F224D"/>
    <w:rsid w:val="00525EC0"/>
    <w:rsid w:val="0065450F"/>
    <w:rsid w:val="0069730A"/>
    <w:rsid w:val="006D3B62"/>
    <w:rsid w:val="006F4929"/>
    <w:rsid w:val="00766FBD"/>
    <w:rsid w:val="007966CB"/>
    <w:rsid w:val="007D725F"/>
    <w:rsid w:val="00862EAD"/>
    <w:rsid w:val="00874E94"/>
    <w:rsid w:val="00A53E62"/>
    <w:rsid w:val="00A5664E"/>
    <w:rsid w:val="00A872A1"/>
    <w:rsid w:val="00F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9</cp:revision>
  <dcterms:created xsi:type="dcterms:W3CDTF">2016-05-11T12:50:00Z</dcterms:created>
  <dcterms:modified xsi:type="dcterms:W3CDTF">2016-05-17T18:33:00Z</dcterms:modified>
</cp:coreProperties>
</file>